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AE2F8" w14:textId="6D8913C2" w:rsidR="00DF519D" w:rsidRDefault="00DF519D">
      <w:bookmarkStart w:id="0" w:name="_GoBack"/>
      <w:bookmarkEnd w:id="0"/>
    </w:p>
    <w:p w14:paraId="43FE75E0" w14:textId="13FCF8CE" w:rsidR="00DF519D" w:rsidRDefault="00DF519D"/>
    <w:p w14:paraId="6AE1B5EC" w14:textId="78A1D084" w:rsidR="00DF519D" w:rsidRDefault="00DF519D" w:rsidP="00DF519D">
      <w:pPr>
        <w:pStyle w:val="NoSpacing"/>
      </w:pPr>
      <w:r>
        <w:t>Ahsan Naseem, MD</w:t>
      </w:r>
      <w:r>
        <w:tab/>
      </w:r>
      <w:r>
        <w:tab/>
      </w:r>
      <w:r>
        <w:tab/>
      </w:r>
      <w:r>
        <w:tab/>
      </w:r>
      <w:r>
        <w:tab/>
        <w:t>Serena Macauley, APRN-BC</w:t>
      </w:r>
    </w:p>
    <w:p w14:paraId="066E9444" w14:textId="5340D114" w:rsidR="00DF519D" w:rsidRDefault="00DF519D" w:rsidP="00DF519D">
      <w:pPr>
        <w:pStyle w:val="NoSpacing"/>
      </w:pPr>
      <w:r>
        <w:t>Marcia Carlson, APRN-BC</w:t>
      </w:r>
      <w:r>
        <w:tab/>
      </w:r>
      <w:r>
        <w:tab/>
      </w:r>
      <w:r>
        <w:tab/>
      </w:r>
      <w:r>
        <w:tab/>
        <w:t xml:space="preserve">Sabrina </w:t>
      </w:r>
      <w:proofErr w:type="spellStart"/>
      <w:r>
        <w:t>Hellbusch</w:t>
      </w:r>
      <w:proofErr w:type="spellEnd"/>
      <w:r>
        <w:t>, APRN-BC</w:t>
      </w:r>
    </w:p>
    <w:p w14:paraId="72AE3548" w14:textId="4A69ADE4" w:rsidR="00DF519D" w:rsidRDefault="00DF519D" w:rsidP="00DF519D">
      <w:pPr>
        <w:pStyle w:val="NoSpacing"/>
      </w:pPr>
      <w:r>
        <w:t xml:space="preserve">Amanda </w:t>
      </w:r>
      <w:proofErr w:type="spellStart"/>
      <w:r>
        <w:t>Lingg</w:t>
      </w:r>
      <w:proofErr w:type="spellEnd"/>
      <w:r>
        <w:t>, LIMHP, LADC</w:t>
      </w:r>
      <w:r>
        <w:tab/>
      </w:r>
      <w:r>
        <w:tab/>
      </w:r>
      <w:r>
        <w:tab/>
      </w:r>
      <w:r>
        <w:tab/>
        <w:t xml:space="preserve">Brienne </w:t>
      </w:r>
      <w:proofErr w:type="spellStart"/>
      <w:r>
        <w:t>Meaghers</w:t>
      </w:r>
      <w:proofErr w:type="spellEnd"/>
      <w:r>
        <w:t>-Hays, LIMHP</w:t>
      </w:r>
    </w:p>
    <w:p w14:paraId="3A58A335" w14:textId="72A8A25D" w:rsidR="00DF519D" w:rsidRDefault="00DF519D" w:rsidP="00DF519D">
      <w:pPr>
        <w:pStyle w:val="NoSpacing"/>
      </w:pPr>
      <w:r>
        <w:t xml:space="preserve">Heather </w:t>
      </w:r>
      <w:proofErr w:type="spellStart"/>
      <w:r>
        <w:t>Dohrman</w:t>
      </w:r>
      <w:proofErr w:type="spellEnd"/>
      <w:r>
        <w:t>, LIMHP</w:t>
      </w:r>
      <w:r>
        <w:tab/>
      </w:r>
      <w:r>
        <w:tab/>
      </w:r>
      <w:r>
        <w:tab/>
      </w:r>
      <w:r>
        <w:tab/>
        <w:t xml:space="preserve">Judy </w:t>
      </w:r>
      <w:proofErr w:type="spellStart"/>
      <w:r>
        <w:t>Gonnerman</w:t>
      </w:r>
      <w:proofErr w:type="spellEnd"/>
      <w:r>
        <w:t>, MA, LPN, LIMHP &amp; LPC</w:t>
      </w:r>
    </w:p>
    <w:p w14:paraId="7955B736" w14:textId="1B339DDB" w:rsidR="00DF519D" w:rsidRDefault="00DF519D" w:rsidP="00DF519D">
      <w:pPr>
        <w:pStyle w:val="NoSpacing"/>
      </w:pPr>
      <w:r>
        <w:t>Katie Hunsberger, PhD</w:t>
      </w:r>
      <w:r>
        <w:tab/>
      </w:r>
      <w:r>
        <w:tab/>
      </w:r>
      <w:r>
        <w:tab/>
      </w:r>
      <w:r>
        <w:tab/>
      </w:r>
      <w:r>
        <w:tab/>
        <w:t>Tiffany Kavanaugh, LCSW, LIMHP</w:t>
      </w:r>
    </w:p>
    <w:p w14:paraId="16DD56F3" w14:textId="78981ABD" w:rsidR="00DF519D" w:rsidRDefault="00DF519D" w:rsidP="00DF519D">
      <w:pPr>
        <w:pStyle w:val="NoSpacing"/>
      </w:pPr>
      <w:r>
        <w:t>Jill Wertz, MA, LIMHP, LADC</w:t>
      </w:r>
      <w:r>
        <w:tab/>
      </w:r>
      <w:r>
        <w:tab/>
      </w:r>
      <w:r>
        <w:tab/>
      </w:r>
      <w:r>
        <w:tab/>
        <w:t xml:space="preserve">Lisa </w:t>
      </w:r>
      <w:proofErr w:type="spellStart"/>
      <w:r>
        <w:t>Laurell</w:t>
      </w:r>
      <w:proofErr w:type="spellEnd"/>
      <w:r>
        <w:t>, LICSW, LIMHP</w:t>
      </w:r>
    </w:p>
    <w:p w14:paraId="56B3C700" w14:textId="7B38F152" w:rsidR="00DF519D" w:rsidRDefault="00DF519D" w:rsidP="00DF519D">
      <w:pPr>
        <w:pStyle w:val="NoSpacing"/>
      </w:pPr>
      <w:r>
        <w:t>Patty Sandoval, LICSW</w:t>
      </w:r>
      <w:r>
        <w:tab/>
      </w:r>
      <w:r>
        <w:tab/>
      </w:r>
      <w:r>
        <w:tab/>
      </w:r>
      <w:r>
        <w:tab/>
      </w:r>
      <w:r>
        <w:tab/>
      </w:r>
      <w:r w:rsidR="00F90DF7">
        <w:t>Amy Barker, MD</w:t>
      </w:r>
    </w:p>
    <w:p w14:paraId="58944D91" w14:textId="09C09359" w:rsidR="00DF519D" w:rsidRDefault="00DF519D" w:rsidP="00DF519D">
      <w:pPr>
        <w:pStyle w:val="NoSpacing"/>
      </w:pPr>
      <w:r>
        <w:t>Ali Zavala-Beekman, LIMHP</w:t>
      </w:r>
      <w:r w:rsidR="00F90DF7">
        <w:tab/>
      </w:r>
      <w:r w:rsidR="00F90DF7">
        <w:tab/>
      </w:r>
      <w:r w:rsidR="00F90DF7">
        <w:tab/>
      </w:r>
      <w:r w:rsidR="00F90DF7">
        <w:tab/>
        <w:t>Kylee Stuart, LCSW, LIMHP</w:t>
      </w:r>
    </w:p>
    <w:p w14:paraId="2FE51F50" w14:textId="03EF03E0" w:rsidR="00DF519D" w:rsidRDefault="00DF519D" w:rsidP="00DF519D">
      <w:pPr>
        <w:pStyle w:val="NoSpacing"/>
      </w:pPr>
    </w:p>
    <w:p w14:paraId="03746A9E" w14:textId="242AD264" w:rsidR="00DF519D" w:rsidRDefault="00DF519D" w:rsidP="00DF519D">
      <w:pPr>
        <w:pStyle w:val="NoSpacing"/>
      </w:pPr>
    </w:p>
    <w:p w14:paraId="19D61980" w14:textId="077B1323" w:rsidR="00DF519D" w:rsidRDefault="00DF519D" w:rsidP="00DF519D">
      <w:pPr>
        <w:pStyle w:val="NoSpacing"/>
        <w:jc w:val="center"/>
        <w:rPr>
          <w:b/>
          <w:sz w:val="44"/>
        </w:rPr>
      </w:pPr>
      <w:r w:rsidRPr="00DF519D">
        <w:rPr>
          <w:b/>
          <w:sz w:val="44"/>
        </w:rPr>
        <w:t>Consent for Treatment of a Minor Child in the Absence of a Parent or Guardian</w:t>
      </w:r>
    </w:p>
    <w:p w14:paraId="1799E315" w14:textId="05A96D68" w:rsidR="00DF519D" w:rsidRDefault="00DF519D" w:rsidP="00DF519D">
      <w:pPr>
        <w:pStyle w:val="NoSpacing"/>
        <w:jc w:val="center"/>
        <w:rPr>
          <w:b/>
          <w:sz w:val="44"/>
        </w:rPr>
      </w:pPr>
    </w:p>
    <w:p w14:paraId="7D75A466" w14:textId="77777777" w:rsidR="00DF519D" w:rsidRDefault="00DF519D" w:rsidP="00DF519D">
      <w:pPr>
        <w:pStyle w:val="NoSpacing"/>
      </w:pPr>
      <w:r>
        <w:t xml:space="preserve">I, ____________________________________________ do hereby state that I am the parent or legal </w:t>
      </w:r>
    </w:p>
    <w:p w14:paraId="5D5A6D85" w14:textId="33936B61" w:rsidR="00DF519D" w:rsidRDefault="00DF519D" w:rsidP="00DF519D">
      <w:r>
        <w:tab/>
      </w:r>
      <w:r>
        <w:tab/>
        <w:t>(Name of Parent/Guardian)</w:t>
      </w:r>
    </w:p>
    <w:p w14:paraId="4FD6DAEA" w14:textId="7E8CCC60" w:rsidR="00DF519D" w:rsidRDefault="00DF519D" w:rsidP="00DF519D">
      <w:pPr>
        <w:pStyle w:val="NoSpacing"/>
      </w:pPr>
      <w:r>
        <w:t>guardian of __________________________________________, a minor.</w:t>
      </w:r>
    </w:p>
    <w:p w14:paraId="7A898BBD" w14:textId="1CA06335" w:rsidR="00DF519D" w:rsidRDefault="00DF519D" w:rsidP="00DF519D">
      <w:r>
        <w:tab/>
      </w:r>
      <w:r>
        <w:tab/>
      </w:r>
      <w:r>
        <w:tab/>
        <w:t>(Name of Minor)</w:t>
      </w:r>
    </w:p>
    <w:p w14:paraId="500AA0E6" w14:textId="42CB7DAF" w:rsidR="00DF519D" w:rsidRDefault="00DF519D" w:rsidP="00DF519D"/>
    <w:p w14:paraId="47F19B08" w14:textId="77777777" w:rsidR="00AF2BD8" w:rsidRDefault="00DF519D" w:rsidP="00AF2BD8">
      <w:pPr>
        <w:pStyle w:val="NoSpacing"/>
      </w:pPr>
      <w:r>
        <w:t xml:space="preserve">In my absence, I authorize to receive treatment from his/her </w:t>
      </w:r>
      <w:r w:rsidR="00AF2BD8">
        <w:t xml:space="preserve">provider unaccompanied by myself starting </w:t>
      </w:r>
    </w:p>
    <w:p w14:paraId="07781131" w14:textId="77777777" w:rsidR="00AF2BD8" w:rsidRDefault="00AF2BD8" w:rsidP="00AF2BD8">
      <w:pPr>
        <w:pStyle w:val="NoSpacing"/>
      </w:pPr>
    </w:p>
    <w:p w14:paraId="1158E4B9" w14:textId="1AD5645D" w:rsidR="00AF2BD8" w:rsidRDefault="00AF2BD8" w:rsidP="00AF2BD8">
      <w:pPr>
        <w:pStyle w:val="NoSpacing"/>
      </w:pPr>
      <w:r>
        <w:t xml:space="preserve">on _____________________________________________ and expiring on the nineteenth birthday of </w:t>
      </w:r>
    </w:p>
    <w:p w14:paraId="5281DC51" w14:textId="3AD972D8" w:rsidR="00AF2BD8" w:rsidRDefault="00AF2BD8" w:rsidP="00AF2BD8">
      <w:pPr>
        <w:pStyle w:val="NoSpacing"/>
      </w:pPr>
      <w:r>
        <w:tab/>
      </w:r>
      <w:r>
        <w:tab/>
        <w:t>(Today’s Date)</w:t>
      </w:r>
    </w:p>
    <w:p w14:paraId="13A16C28" w14:textId="24382A44" w:rsidR="00DF519D" w:rsidRDefault="00AF2BD8" w:rsidP="00DF519D">
      <w:r>
        <w:t>the minor mentioned above.</w:t>
      </w:r>
    </w:p>
    <w:p w14:paraId="19BA45A7" w14:textId="1A0ECE12" w:rsidR="00AF2BD8" w:rsidRDefault="00AF2BD8" w:rsidP="00DF519D"/>
    <w:p w14:paraId="45043712" w14:textId="4DC17FA9" w:rsidR="00AF2BD8" w:rsidRDefault="00AF2BD8" w:rsidP="00DF519D"/>
    <w:p w14:paraId="134B533C" w14:textId="62BBE043" w:rsidR="00AF2BD8" w:rsidRDefault="00AF2BD8" w:rsidP="00AF2BD8">
      <w:pPr>
        <w:pStyle w:val="NoSpacing"/>
      </w:pPr>
      <w:r>
        <w:t>_____________________________________________________</w:t>
      </w:r>
      <w:r>
        <w:tab/>
        <w:t>__________________________</w:t>
      </w:r>
    </w:p>
    <w:p w14:paraId="5C974C92" w14:textId="0447C8B9" w:rsidR="00AF2BD8" w:rsidRDefault="00AF2BD8" w:rsidP="00AF2BD8">
      <w:pPr>
        <w:pStyle w:val="NoSpacing"/>
      </w:pPr>
      <w:r>
        <w:t>Parent/Guardian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0EC07CB" w14:textId="09F3E57E" w:rsidR="00AF2BD8" w:rsidRDefault="00AF2BD8" w:rsidP="00DF519D"/>
    <w:p w14:paraId="47A7B1FD" w14:textId="77777777" w:rsidR="00AF2BD8" w:rsidRDefault="00AF2BD8" w:rsidP="00AF2BD8">
      <w:pPr>
        <w:pStyle w:val="NoSpacing"/>
      </w:pPr>
      <w:r>
        <w:t>_____________________________________________________</w:t>
      </w:r>
      <w:r>
        <w:tab/>
        <w:t>__________________________</w:t>
      </w:r>
    </w:p>
    <w:p w14:paraId="076417A5" w14:textId="5B5832C8" w:rsidR="00AF2BD8" w:rsidRDefault="00AF2BD8" w:rsidP="00AF2BD8">
      <w:pPr>
        <w:pStyle w:val="NoSpacing"/>
      </w:pPr>
      <w:r>
        <w:t>Witness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CB7D814" w14:textId="77777777" w:rsidR="00AF2BD8" w:rsidRPr="00DF519D" w:rsidRDefault="00AF2BD8" w:rsidP="00DF519D"/>
    <w:sectPr w:rsidR="00AF2BD8" w:rsidRPr="00DF519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3AE95" w14:textId="77777777" w:rsidR="008C3C5C" w:rsidRDefault="008C3C5C" w:rsidP="00DF519D">
      <w:pPr>
        <w:spacing w:after="0" w:line="240" w:lineRule="auto"/>
      </w:pPr>
      <w:r>
        <w:separator/>
      </w:r>
    </w:p>
  </w:endnote>
  <w:endnote w:type="continuationSeparator" w:id="0">
    <w:p w14:paraId="5D38320B" w14:textId="77777777" w:rsidR="008C3C5C" w:rsidRDefault="008C3C5C" w:rsidP="00DF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D91D4" w14:textId="77777777" w:rsidR="008C3C5C" w:rsidRDefault="008C3C5C" w:rsidP="00DF519D">
      <w:pPr>
        <w:spacing w:after="0" w:line="240" w:lineRule="auto"/>
      </w:pPr>
      <w:r>
        <w:separator/>
      </w:r>
    </w:p>
  </w:footnote>
  <w:footnote w:type="continuationSeparator" w:id="0">
    <w:p w14:paraId="6E9B4E0E" w14:textId="77777777" w:rsidR="008C3C5C" w:rsidRDefault="008C3C5C" w:rsidP="00DF5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BA97" w14:textId="13B4F1CF" w:rsidR="00DF519D" w:rsidRDefault="00DF519D" w:rsidP="00DF519D">
    <w:pPr>
      <w:pStyle w:val="Title"/>
      <w:jc w:val="center"/>
    </w:pPr>
    <w:r>
      <w:t>Cheney Psychiatric Associates, LLC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9D"/>
    <w:rsid w:val="00092681"/>
    <w:rsid w:val="008C3C5C"/>
    <w:rsid w:val="00AA79FC"/>
    <w:rsid w:val="00AF2BD8"/>
    <w:rsid w:val="00D4054D"/>
    <w:rsid w:val="00DF519D"/>
    <w:rsid w:val="00F9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0CC42"/>
  <w15:chartTrackingRefBased/>
  <w15:docId w15:val="{5A1B0839-55D1-4287-8D8F-6437AE94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19D"/>
  </w:style>
  <w:style w:type="paragraph" w:styleId="Footer">
    <w:name w:val="footer"/>
    <w:basedOn w:val="Normal"/>
    <w:link w:val="FooterChar"/>
    <w:uiPriority w:val="99"/>
    <w:unhideWhenUsed/>
    <w:rsid w:val="00DF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19D"/>
  </w:style>
  <w:style w:type="paragraph" w:styleId="Title">
    <w:name w:val="Title"/>
    <w:basedOn w:val="Normal"/>
    <w:next w:val="Normal"/>
    <w:link w:val="TitleChar"/>
    <w:uiPriority w:val="10"/>
    <w:qFormat/>
    <w:rsid w:val="00DF51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51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DF51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Cheney Office</dc:creator>
  <cp:keywords/>
  <dc:description/>
  <cp:lastModifiedBy>Tiffiny</cp:lastModifiedBy>
  <cp:revision>2</cp:revision>
  <cp:lastPrinted>2018-05-09T16:45:00Z</cp:lastPrinted>
  <dcterms:created xsi:type="dcterms:W3CDTF">2018-05-09T18:09:00Z</dcterms:created>
  <dcterms:modified xsi:type="dcterms:W3CDTF">2018-05-09T18:09:00Z</dcterms:modified>
</cp:coreProperties>
</file>