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97B0" w14:textId="77777777"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14:paraId="666AEE09" w14:textId="77777777"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496722A8" w14:textId="77777777"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bookmarkStart w:id="0" w:name="_GoBack"/>
      <w:bookmarkEnd w:id="0"/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14:paraId="14A96478" w14:textId="77777777"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14:paraId="4180167A" w14:textId="77777777"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3"/>
        <w:gridCol w:w="1614"/>
        <w:gridCol w:w="1839"/>
        <w:gridCol w:w="924"/>
        <w:gridCol w:w="3322"/>
      </w:tblGrid>
      <w:tr w:rsidR="00ED6415" w14:paraId="561E7F78" w14:textId="77777777" w:rsidTr="00ED6415">
        <w:tc>
          <w:tcPr>
            <w:tcW w:w="10728" w:type="dxa"/>
            <w:gridSpan w:val="5"/>
          </w:tcPr>
          <w:p w14:paraId="69EB19B7" w14:textId="77777777"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14:paraId="7B4661AF" w14:textId="77777777"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14:paraId="6A92EB7A" w14:textId="77777777" w:rsidTr="00085122">
        <w:tc>
          <w:tcPr>
            <w:tcW w:w="7668" w:type="dxa"/>
            <w:gridSpan w:val="4"/>
          </w:tcPr>
          <w:p w14:paraId="6B0CF309" w14:textId="77777777"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14:paraId="6AD4954E" w14:textId="77777777"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14:paraId="7870C70C" w14:textId="77777777"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14:paraId="1990FEFD" w14:textId="77777777"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14:paraId="6D77A35F" w14:textId="77777777" w:rsidTr="00085122">
        <w:tc>
          <w:tcPr>
            <w:tcW w:w="7668" w:type="dxa"/>
            <w:gridSpan w:val="4"/>
          </w:tcPr>
          <w:p w14:paraId="216090AC" w14:textId="77777777"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14:paraId="109AD8CD" w14:textId="77777777"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14:paraId="1F7BDA6F" w14:textId="77777777"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14:paraId="7F080E75" w14:textId="77777777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14:paraId="21C3658E" w14:textId="01F8F2F0" w:rsidR="000F038A" w:rsidRDefault="000F038A" w:rsidP="00802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F46F0E">
              <w:rPr>
                <w:b/>
                <w:sz w:val="24"/>
                <w:szCs w:val="24"/>
              </w:rPr>
              <w:t xml:space="preserve">Sabrina </w:t>
            </w:r>
            <w:proofErr w:type="spellStart"/>
            <w:r w:rsidR="00F46F0E">
              <w:rPr>
                <w:b/>
                <w:sz w:val="24"/>
                <w:szCs w:val="24"/>
              </w:rPr>
              <w:t>Hellbusch</w:t>
            </w:r>
            <w:proofErr w:type="spellEnd"/>
            <w:r w:rsidR="00F46F0E">
              <w:rPr>
                <w:b/>
                <w:sz w:val="24"/>
                <w:szCs w:val="24"/>
              </w:rPr>
              <w:t>, APRN-</w:t>
            </w:r>
            <w:r w:rsidR="00FB6966">
              <w:rPr>
                <w:b/>
                <w:sz w:val="24"/>
                <w:szCs w:val="24"/>
              </w:rPr>
              <w:t>BC and</w:t>
            </w:r>
          </w:p>
        </w:tc>
        <w:tc>
          <w:tcPr>
            <w:tcW w:w="4140" w:type="dxa"/>
            <w:gridSpan w:val="2"/>
            <w:vMerge w:val="restart"/>
          </w:tcPr>
          <w:p w14:paraId="601BBDBE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14:paraId="234B14F7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14:paraId="127013A3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14:paraId="70AE07C3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14:paraId="5F6CC2D7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14:paraId="6A7BADCF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14:paraId="25C7DA22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14:paraId="50F87890" w14:textId="77777777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14:paraId="731FA2F9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1FBC300E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14:paraId="118C5DD5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14:paraId="63E5D0C6" w14:textId="77777777" w:rsidTr="000F038A">
        <w:trPr>
          <w:trHeight w:val="397"/>
        </w:trPr>
        <w:tc>
          <w:tcPr>
            <w:tcW w:w="6588" w:type="dxa"/>
            <w:gridSpan w:val="3"/>
          </w:tcPr>
          <w:p w14:paraId="67361164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14:paraId="20460471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14:paraId="39253818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14:paraId="784E4976" w14:textId="77777777" w:rsidTr="000F038A">
        <w:trPr>
          <w:trHeight w:val="397"/>
        </w:trPr>
        <w:tc>
          <w:tcPr>
            <w:tcW w:w="3294" w:type="dxa"/>
          </w:tcPr>
          <w:p w14:paraId="028736E4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14:paraId="18517F14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984E93B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14:paraId="4AF42113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14:paraId="12A5A8ED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14:paraId="07004E0B" w14:textId="77777777" w:rsidTr="00DF2D1F">
        <w:trPr>
          <w:trHeight w:val="397"/>
        </w:trPr>
        <w:tc>
          <w:tcPr>
            <w:tcW w:w="3294" w:type="dxa"/>
          </w:tcPr>
          <w:p w14:paraId="6E652B00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14:paraId="3A2F9803" w14:textId="77777777"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14:paraId="4EE76C0D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14:paraId="1F291B12" w14:textId="77777777"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14:paraId="48958E77" w14:textId="77777777" w:rsidTr="000F038A">
        <w:tc>
          <w:tcPr>
            <w:tcW w:w="6588" w:type="dxa"/>
            <w:gridSpan w:val="3"/>
            <w:tcBorders>
              <w:right w:val="nil"/>
            </w:tcBorders>
          </w:tcPr>
          <w:p w14:paraId="31BEC0EE" w14:textId="77777777"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14:paraId="7DFC487E" w14:textId="77777777"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14:paraId="52760867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14:paraId="152D305C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14:paraId="01A50434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14:paraId="329EFD02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14:paraId="185CFF76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14:paraId="42C106A8" w14:textId="77777777"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14:paraId="02292062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14:paraId="7ECBF403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14:paraId="715D21EE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14:paraId="1CEBAE8F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14:paraId="18946A9C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14:paraId="10CAA12A" w14:textId="77777777"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14:paraId="23189469" w14:textId="77777777" w:rsidTr="00DB3B03">
        <w:trPr>
          <w:trHeight w:val="70"/>
        </w:trPr>
        <w:tc>
          <w:tcPr>
            <w:tcW w:w="10728" w:type="dxa"/>
            <w:gridSpan w:val="5"/>
          </w:tcPr>
          <w:p w14:paraId="2C874CA4" w14:textId="77777777"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14:paraId="5D93E826" w14:textId="77777777"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14:paraId="01E48439" w14:textId="77777777" w:rsidTr="00641313">
              <w:tc>
                <w:tcPr>
                  <w:tcW w:w="8208" w:type="dxa"/>
                </w:tcPr>
                <w:p w14:paraId="0E3DD8F8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14:paraId="75B9496E" w14:textId="77777777"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14:paraId="6042E8A9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14:paraId="1D11CF47" w14:textId="77777777" w:rsidTr="00641313">
              <w:tc>
                <w:tcPr>
                  <w:tcW w:w="8208" w:type="dxa"/>
                </w:tcPr>
                <w:p w14:paraId="36B1369B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14:paraId="47889F1E" w14:textId="77777777"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14:paraId="5F4D2554" w14:textId="77777777"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14:paraId="2D9DE2C8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14:paraId="30756179" w14:textId="77777777" w:rsidTr="00641313">
              <w:tc>
                <w:tcPr>
                  <w:tcW w:w="8208" w:type="dxa"/>
                </w:tcPr>
                <w:p w14:paraId="4F49883F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14:paraId="52FCAE3B" w14:textId="77777777"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14:paraId="42B4E300" w14:textId="77777777"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14:paraId="22293D12" w14:textId="77777777"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14:paraId="010254D1" w14:textId="77777777"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default" r:id="rId6"/>
      <w:footerReference w:type="default" r:id="rId7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7DF2" w14:textId="77777777" w:rsidR="003F5FA0" w:rsidRDefault="003F5FA0" w:rsidP="000A1CB0">
      <w:pPr>
        <w:spacing w:after="0" w:line="240" w:lineRule="auto"/>
      </w:pPr>
      <w:r>
        <w:separator/>
      </w:r>
    </w:p>
  </w:endnote>
  <w:endnote w:type="continuationSeparator" w:id="0">
    <w:p w14:paraId="405A7C87" w14:textId="77777777" w:rsidR="003F5FA0" w:rsidRDefault="003F5FA0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9C2E8" w14:textId="77777777"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Request records ________</w:t>
    </w:r>
  </w:p>
  <w:p w14:paraId="0E46F5CE" w14:textId="77777777" w:rsidR="00540006" w:rsidRDefault="00540006">
    <w:pPr>
      <w:pStyle w:val="Footer"/>
      <w:rPr>
        <w:b/>
        <w:sz w:val="24"/>
        <w:szCs w:val="24"/>
      </w:rPr>
    </w:pPr>
  </w:p>
  <w:p w14:paraId="5350AA2A" w14:textId="77777777" w:rsidR="00540006" w:rsidRPr="00540006" w:rsidRDefault="00540006">
    <w:pPr>
      <w:pStyle w:val="Footer"/>
      <w:rPr>
        <w:b/>
        <w:sz w:val="24"/>
        <w:szCs w:val="24"/>
      </w:rPr>
    </w:pPr>
    <w:r w:rsidRPr="00540006">
      <w:rPr>
        <w:b/>
        <w:sz w:val="24"/>
        <w:szCs w:val="24"/>
      </w:rPr>
      <w:t>Scan only _________</w:t>
    </w:r>
  </w:p>
  <w:p w14:paraId="589CEE4A" w14:textId="77777777" w:rsidR="00540006" w:rsidRDefault="00540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28E2C" w14:textId="77777777" w:rsidR="003F5FA0" w:rsidRDefault="003F5FA0" w:rsidP="000A1CB0">
      <w:pPr>
        <w:spacing w:after="0" w:line="240" w:lineRule="auto"/>
      </w:pPr>
      <w:r>
        <w:separator/>
      </w:r>
    </w:p>
  </w:footnote>
  <w:footnote w:type="continuationSeparator" w:id="0">
    <w:p w14:paraId="00F4E37A" w14:textId="77777777" w:rsidR="003F5FA0" w:rsidRDefault="003F5FA0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73FF4" w14:textId="77777777" w:rsidR="000A1CB0" w:rsidRPr="00AC67EE" w:rsidRDefault="00F46F0E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 xml:space="preserve">Sabrina </w:t>
    </w:r>
    <w:proofErr w:type="spellStart"/>
    <w:r>
      <w:rPr>
        <w:rFonts w:ascii="Arial Narrow" w:hAnsi="Arial Narrow"/>
        <w:b/>
        <w:sz w:val="26"/>
        <w:szCs w:val="26"/>
      </w:rPr>
      <w:t>Hellbusch</w:t>
    </w:r>
    <w:proofErr w:type="spellEnd"/>
    <w:r>
      <w:rPr>
        <w:rFonts w:ascii="Arial Narrow" w:hAnsi="Arial Narrow"/>
        <w:b/>
        <w:sz w:val="26"/>
        <w:szCs w:val="26"/>
      </w:rPr>
      <w:t>, APRN-BC</w:t>
    </w:r>
  </w:p>
  <w:p w14:paraId="6C6D71BE" w14:textId="77777777" w:rsidR="000A1CB0" w:rsidRDefault="00A15427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3701 Union Drive, Suite 100</w:t>
    </w:r>
    <w:r w:rsidR="000A1CB0">
      <w:rPr>
        <w:rFonts w:ascii="Arial Narrow" w:hAnsi="Arial Narrow"/>
        <w:sz w:val="24"/>
        <w:szCs w:val="24"/>
      </w:rPr>
      <w:t xml:space="preserve"> ~ Lincoln, NE 68516</w:t>
    </w:r>
  </w:p>
  <w:p w14:paraId="3DB17AD6" w14:textId="77777777"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15"/>
    <w:rsid w:val="00071B83"/>
    <w:rsid w:val="00085122"/>
    <w:rsid w:val="000A1CB0"/>
    <w:rsid w:val="000F038A"/>
    <w:rsid w:val="001220D9"/>
    <w:rsid w:val="00186C45"/>
    <w:rsid w:val="00216B9A"/>
    <w:rsid w:val="002257A4"/>
    <w:rsid w:val="00226BD6"/>
    <w:rsid w:val="002331FD"/>
    <w:rsid w:val="002546E5"/>
    <w:rsid w:val="00282D05"/>
    <w:rsid w:val="002F6981"/>
    <w:rsid w:val="003022AE"/>
    <w:rsid w:val="00376CBB"/>
    <w:rsid w:val="003D37FF"/>
    <w:rsid w:val="003F5FA0"/>
    <w:rsid w:val="004A39D4"/>
    <w:rsid w:val="004C1295"/>
    <w:rsid w:val="004C68A6"/>
    <w:rsid w:val="00536765"/>
    <w:rsid w:val="00540006"/>
    <w:rsid w:val="00561170"/>
    <w:rsid w:val="005F6C90"/>
    <w:rsid w:val="00641313"/>
    <w:rsid w:val="00654102"/>
    <w:rsid w:val="00665975"/>
    <w:rsid w:val="00677EAB"/>
    <w:rsid w:val="006B3039"/>
    <w:rsid w:val="006C20F1"/>
    <w:rsid w:val="007027D6"/>
    <w:rsid w:val="00733F75"/>
    <w:rsid w:val="00773D33"/>
    <w:rsid w:val="007C0239"/>
    <w:rsid w:val="007C5CDA"/>
    <w:rsid w:val="00802025"/>
    <w:rsid w:val="008278AF"/>
    <w:rsid w:val="008A1B6C"/>
    <w:rsid w:val="008F6F9F"/>
    <w:rsid w:val="00913787"/>
    <w:rsid w:val="0095194D"/>
    <w:rsid w:val="00961D94"/>
    <w:rsid w:val="009D3CF9"/>
    <w:rsid w:val="00A1393F"/>
    <w:rsid w:val="00A15427"/>
    <w:rsid w:val="00A2152C"/>
    <w:rsid w:val="00A242CB"/>
    <w:rsid w:val="00A26DFF"/>
    <w:rsid w:val="00A43524"/>
    <w:rsid w:val="00A80F3D"/>
    <w:rsid w:val="00B23AA9"/>
    <w:rsid w:val="00B47604"/>
    <w:rsid w:val="00C278D1"/>
    <w:rsid w:val="00C705A9"/>
    <w:rsid w:val="00CF15CF"/>
    <w:rsid w:val="00CF74AD"/>
    <w:rsid w:val="00D54075"/>
    <w:rsid w:val="00D8558A"/>
    <w:rsid w:val="00DB3B03"/>
    <w:rsid w:val="00E30D18"/>
    <w:rsid w:val="00E53A86"/>
    <w:rsid w:val="00ED5130"/>
    <w:rsid w:val="00ED6415"/>
    <w:rsid w:val="00F04714"/>
    <w:rsid w:val="00F46F0E"/>
    <w:rsid w:val="00F61A9B"/>
    <w:rsid w:val="00FB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8CC88"/>
  <w15:docId w15:val="{B18A4FFF-A167-420E-AC0E-A27C482A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Office</cp:lastModifiedBy>
  <cp:revision>2</cp:revision>
  <cp:lastPrinted>2018-02-06T20:24:00Z</cp:lastPrinted>
  <dcterms:created xsi:type="dcterms:W3CDTF">2018-02-28T14:16:00Z</dcterms:created>
  <dcterms:modified xsi:type="dcterms:W3CDTF">2018-02-28T14:16:00Z</dcterms:modified>
</cp:coreProperties>
</file>