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8A" w:rsidRDefault="000F038A" w:rsidP="000F03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bookmarkStart w:id="0" w:name="_GoBack"/>
      <w:bookmarkEnd w:id="0"/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Family</w:t>
      </w:r>
      <w:r w:rsidRPr="00641313">
        <w:rPr>
          <w:b/>
          <w:sz w:val="26"/>
          <w:szCs w:val="26"/>
        </w:rPr>
        <w:t>.</w:t>
      </w:r>
    </w:p>
    <w:p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1614"/>
        <w:gridCol w:w="1839"/>
        <w:gridCol w:w="924"/>
        <w:gridCol w:w="3322"/>
      </w:tblGrid>
      <w:tr w:rsidR="00ED6415" w:rsidTr="00ED6415"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:rsidR="000F038A" w:rsidRDefault="000F038A" w:rsidP="00802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714C0A">
              <w:rPr>
                <w:b/>
                <w:sz w:val="24"/>
                <w:szCs w:val="24"/>
              </w:rPr>
              <w:t>Ali Zavala-Beekman</w:t>
            </w:r>
            <w:r w:rsidR="00773D33">
              <w:rPr>
                <w:b/>
                <w:sz w:val="24"/>
                <w:szCs w:val="24"/>
              </w:rPr>
              <w:t>, LIMHP</w:t>
            </w:r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6588" w:type="dxa"/>
            <w:gridSpan w:val="3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DF2D1F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:rsidTr="000F038A">
        <w:tc>
          <w:tcPr>
            <w:tcW w:w="6588" w:type="dxa"/>
            <w:gridSpan w:val="3"/>
            <w:tcBorders>
              <w:right w:val="nil"/>
            </w:tcBorders>
          </w:tcPr>
          <w:p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:rsidTr="00DB3B03">
        <w:trPr>
          <w:trHeight w:val="70"/>
        </w:trPr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default" r:id="rId6"/>
      <w:footerReference w:type="default" r:id="rId7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822" w:rsidRDefault="00232822" w:rsidP="000A1CB0">
      <w:pPr>
        <w:spacing w:after="0" w:line="240" w:lineRule="auto"/>
      </w:pPr>
      <w:r>
        <w:separator/>
      </w:r>
    </w:p>
  </w:endnote>
  <w:endnote w:type="continuationSeparator" w:id="0">
    <w:p w:rsidR="00232822" w:rsidRDefault="00232822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06" w:rsidRPr="00540006" w:rsidRDefault="00540006">
    <w:pPr>
      <w:pStyle w:val="Footer"/>
      <w:rPr>
        <w:b/>
        <w:sz w:val="24"/>
        <w:szCs w:val="24"/>
      </w:rPr>
    </w:pPr>
    <w:r w:rsidRPr="00540006">
      <w:rPr>
        <w:b/>
        <w:sz w:val="24"/>
        <w:szCs w:val="24"/>
      </w:rPr>
      <w:t>Request records ________</w:t>
    </w:r>
  </w:p>
  <w:p w:rsidR="00540006" w:rsidRDefault="00540006">
    <w:pPr>
      <w:pStyle w:val="Footer"/>
      <w:rPr>
        <w:b/>
        <w:sz w:val="24"/>
        <w:szCs w:val="24"/>
      </w:rPr>
    </w:pPr>
  </w:p>
  <w:p w:rsidR="00540006" w:rsidRPr="00540006" w:rsidRDefault="00540006">
    <w:pPr>
      <w:pStyle w:val="Footer"/>
      <w:rPr>
        <w:b/>
        <w:sz w:val="24"/>
        <w:szCs w:val="24"/>
      </w:rPr>
    </w:pPr>
    <w:r w:rsidRPr="00540006">
      <w:rPr>
        <w:b/>
        <w:sz w:val="24"/>
        <w:szCs w:val="24"/>
      </w:rPr>
      <w:t>Scan only _________</w:t>
    </w:r>
  </w:p>
  <w:p w:rsidR="00540006" w:rsidRDefault="00540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822" w:rsidRDefault="00232822" w:rsidP="000A1CB0">
      <w:pPr>
        <w:spacing w:after="0" w:line="240" w:lineRule="auto"/>
      </w:pPr>
      <w:r>
        <w:separator/>
      </w:r>
    </w:p>
  </w:footnote>
  <w:footnote w:type="continuationSeparator" w:id="0">
    <w:p w:rsidR="00232822" w:rsidRDefault="00232822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B0" w:rsidRPr="00AC67EE" w:rsidRDefault="00714C0A" w:rsidP="000A1CB0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>Ali Zavala-Beekman, LIMHP</w:t>
    </w:r>
  </w:p>
  <w:p w:rsidR="000A1CB0" w:rsidRDefault="00A15427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3701 Union Drive, Suite 100</w:t>
    </w:r>
    <w:r w:rsidR="000A1CB0">
      <w:rPr>
        <w:rFonts w:ascii="Arial Narrow" w:hAnsi="Arial Narrow"/>
        <w:sz w:val="24"/>
        <w:szCs w:val="24"/>
      </w:rPr>
      <w:t xml:space="preserve"> ~ Lincoln, NE 68516</w:t>
    </w:r>
  </w:p>
  <w:p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15"/>
    <w:rsid w:val="00071B83"/>
    <w:rsid w:val="00085122"/>
    <w:rsid w:val="000A1CB0"/>
    <w:rsid w:val="000F038A"/>
    <w:rsid w:val="001220D9"/>
    <w:rsid w:val="0015057B"/>
    <w:rsid w:val="00186C45"/>
    <w:rsid w:val="00216B9A"/>
    <w:rsid w:val="002257A4"/>
    <w:rsid w:val="00226BD6"/>
    <w:rsid w:val="00232822"/>
    <w:rsid w:val="002331FD"/>
    <w:rsid w:val="002546E5"/>
    <w:rsid w:val="00282D05"/>
    <w:rsid w:val="003022AE"/>
    <w:rsid w:val="00376CBB"/>
    <w:rsid w:val="004A39D4"/>
    <w:rsid w:val="004C1295"/>
    <w:rsid w:val="004C68A6"/>
    <w:rsid w:val="00536765"/>
    <w:rsid w:val="00540006"/>
    <w:rsid w:val="00561170"/>
    <w:rsid w:val="005F6C90"/>
    <w:rsid w:val="00641313"/>
    <w:rsid w:val="00654102"/>
    <w:rsid w:val="00665975"/>
    <w:rsid w:val="00677EAB"/>
    <w:rsid w:val="006B3039"/>
    <w:rsid w:val="006C20F1"/>
    <w:rsid w:val="007027D6"/>
    <w:rsid w:val="00714C0A"/>
    <w:rsid w:val="00733F75"/>
    <w:rsid w:val="00773D33"/>
    <w:rsid w:val="007C5CDA"/>
    <w:rsid w:val="00802025"/>
    <w:rsid w:val="008278AF"/>
    <w:rsid w:val="008A1B6C"/>
    <w:rsid w:val="008F6F9F"/>
    <w:rsid w:val="00915A90"/>
    <w:rsid w:val="0095194D"/>
    <w:rsid w:val="00961D94"/>
    <w:rsid w:val="009D3CF9"/>
    <w:rsid w:val="00A1393F"/>
    <w:rsid w:val="00A15427"/>
    <w:rsid w:val="00A2152C"/>
    <w:rsid w:val="00A242CB"/>
    <w:rsid w:val="00A26DFF"/>
    <w:rsid w:val="00A43524"/>
    <w:rsid w:val="00A80F3D"/>
    <w:rsid w:val="00B47604"/>
    <w:rsid w:val="00C278D1"/>
    <w:rsid w:val="00C705A9"/>
    <w:rsid w:val="00CF15CF"/>
    <w:rsid w:val="00CF74AD"/>
    <w:rsid w:val="00D54075"/>
    <w:rsid w:val="00D8558A"/>
    <w:rsid w:val="00DB3B03"/>
    <w:rsid w:val="00E30D18"/>
    <w:rsid w:val="00E53A86"/>
    <w:rsid w:val="00ED5130"/>
    <w:rsid w:val="00ED6415"/>
    <w:rsid w:val="00F04714"/>
    <w:rsid w:val="00F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82B9"/>
  <w15:docId w15:val="{B18A4FFF-A167-420E-AC0E-A27C482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Office</cp:lastModifiedBy>
  <cp:revision>2</cp:revision>
  <cp:lastPrinted>2016-03-02T22:29:00Z</cp:lastPrinted>
  <dcterms:created xsi:type="dcterms:W3CDTF">2018-02-28T14:14:00Z</dcterms:created>
  <dcterms:modified xsi:type="dcterms:W3CDTF">2018-02-28T14:14:00Z</dcterms:modified>
</cp:coreProperties>
</file>