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773D33">
              <w:rPr>
                <w:b/>
                <w:sz w:val="24"/>
                <w:szCs w:val="24"/>
              </w:rPr>
              <w:t xml:space="preserve">Brienne </w:t>
            </w:r>
            <w:proofErr w:type="spellStart"/>
            <w:r w:rsidR="00773D33">
              <w:rPr>
                <w:b/>
                <w:sz w:val="24"/>
                <w:szCs w:val="24"/>
              </w:rPr>
              <w:t>Meaghers</w:t>
            </w:r>
            <w:proofErr w:type="spellEnd"/>
            <w:r w:rsidR="00773D33">
              <w:rPr>
                <w:b/>
                <w:sz w:val="24"/>
                <w:szCs w:val="24"/>
              </w:rPr>
              <w:t>-Hays, LIMHP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75" w:rsidRDefault="00733F75" w:rsidP="000A1CB0">
      <w:pPr>
        <w:spacing w:after="0" w:line="240" w:lineRule="auto"/>
      </w:pPr>
      <w:r>
        <w:separator/>
      </w:r>
    </w:p>
  </w:endnote>
  <w:endnote w:type="continuationSeparator" w:id="0">
    <w:p w:rsidR="00733F75" w:rsidRDefault="00733F75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27" w:rsidRDefault="00A15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:rsidR="00540006" w:rsidRDefault="00540006">
    <w:pPr>
      <w:pStyle w:val="Footer"/>
      <w:rPr>
        <w:b/>
        <w:sz w:val="24"/>
        <w:szCs w:val="24"/>
      </w:rPr>
    </w:pPr>
  </w:p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:rsidR="00540006" w:rsidRDefault="00540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27" w:rsidRDefault="00A1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75" w:rsidRDefault="00733F75" w:rsidP="000A1CB0">
      <w:pPr>
        <w:spacing w:after="0" w:line="240" w:lineRule="auto"/>
      </w:pPr>
      <w:r>
        <w:separator/>
      </w:r>
    </w:p>
  </w:footnote>
  <w:footnote w:type="continuationSeparator" w:id="0">
    <w:p w:rsidR="00733F75" w:rsidRDefault="00733F75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27" w:rsidRDefault="00A15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F61A9B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Brienne </w:t>
    </w:r>
    <w:proofErr w:type="spellStart"/>
    <w:r>
      <w:rPr>
        <w:rFonts w:ascii="Arial Narrow" w:hAnsi="Arial Narrow"/>
        <w:b/>
        <w:sz w:val="26"/>
        <w:szCs w:val="26"/>
      </w:rPr>
      <w:t>Meaghers</w:t>
    </w:r>
    <w:proofErr w:type="spellEnd"/>
    <w:r>
      <w:rPr>
        <w:rFonts w:ascii="Arial Narrow" w:hAnsi="Arial Narrow"/>
        <w:b/>
        <w:sz w:val="26"/>
        <w:szCs w:val="26"/>
      </w:rPr>
      <w:t>-Hays, LIMHP</w:t>
    </w:r>
  </w:p>
  <w:p w:rsidR="000A1CB0" w:rsidRDefault="00A15427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bookmarkStart w:id="0" w:name="_GoBack"/>
    <w:bookmarkEnd w:id="0"/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27" w:rsidRDefault="00A15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86C45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40006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33F75"/>
    <w:rsid w:val="00773D33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15427"/>
    <w:rsid w:val="00A2152C"/>
    <w:rsid w:val="00A242CB"/>
    <w:rsid w:val="00A26DFF"/>
    <w:rsid w:val="00A43524"/>
    <w:rsid w:val="00A80F3D"/>
    <w:rsid w:val="00B47604"/>
    <w:rsid w:val="00C278D1"/>
    <w:rsid w:val="00C705A9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15A2"/>
  <w15:docId w15:val="{B18A4FFF-A167-420E-AC0E-A27C48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Office</cp:lastModifiedBy>
  <cp:revision>2</cp:revision>
  <cp:lastPrinted>2016-03-02T22:29:00Z</cp:lastPrinted>
  <dcterms:created xsi:type="dcterms:W3CDTF">2017-10-26T18:21:00Z</dcterms:created>
  <dcterms:modified xsi:type="dcterms:W3CDTF">2017-10-26T18:21:00Z</dcterms:modified>
</cp:coreProperties>
</file>